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973" w:tblpY="-245"/>
        <w:tblW w:w="108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2115"/>
        <w:gridCol w:w="4245"/>
      </w:tblGrid>
      <w:tr w:rsidR="00463B3E" w:rsidRPr="00463B3E" w:rsidTr="00463B3E">
        <w:trPr>
          <w:cantSplit/>
        </w:trPr>
        <w:tc>
          <w:tcPr>
            <w:tcW w:w="4500" w:type="dxa"/>
            <w:tcBorders>
              <w:top w:val="nil"/>
              <w:left w:val="nil"/>
              <w:right w:val="nil"/>
            </w:tcBorders>
          </w:tcPr>
          <w:p w:rsidR="00463B3E" w:rsidRPr="00463B3E" w:rsidRDefault="00463B3E" w:rsidP="00463B3E">
            <w:pPr>
              <w:snapToGrid w:val="0"/>
              <w:spacing w:after="0" w:line="273" w:lineRule="auto"/>
              <w:rPr>
                <w:rFonts w:ascii="Calibri" w:eastAsia="SimSun" w:hAnsi="Calibri" w:cs="Times New Roman"/>
                <w:caps/>
                <w:color w:val="000000"/>
                <w:sz w:val="24"/>
                <w:szCs w:val="24"/>
              </w:rPr>
            </w:pPr>
          </w:p>
          <w:p w:rsidR="00463B3E" w:rsidRPr="00463B3E" w:rsidRDefault="00463B3E" w:rsidP="00463B3E">
            <w:pPr>
              <w:spacing w:after="0" w:line="273" w:lineRule="auto"/>
              <w:jc w:val="center"/>
              <w:rPr>
                <w:rFonts w:ascii="Calibri" w:eastAsia="SimSun" w:hAnsi="Calibri" w:cs="Times New Roman"/>
                <w:b/>
                <w:color w:val="000000"/>
                <w:sz w:val="24"/>
                <w:szCs w:val="24"/>
              </w:rPr>
            </w:pPr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«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ім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Целиноград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3B3E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3B3E" w:rsidRPr="00463B3E" w:rsidRDefault="00463B3E" w:rsidP="00463B3E">
            <w:pPr>
              <w:spacing w:after="0" w:line="273" w:lineRule="auto"/>
              <w:jc w:val="center"/>
              <w:rPr>
                <w:rFonts w:ascii="Calibri" w:eastAsia="SimSun" w:hAnsi="Calibri" w:cs="Times New Roman"/>
                <w:color w:val="000000"/>
                <w:sz w:val="24"/>
                <w:szCs w:val="24"/>
              </w:rPr>
            </w:pPr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Жаңаесіл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ауылының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                                      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мектебі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мекемесі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</w:p>
        </w:tc>
        <w:tc>
          <w:tcPr>
            <w:tcW w:w="2115" w:type="dxa"/>
            <w:tcBorders>
              <w:top w:val="nil"/>
              <w:left w:val="nil"/>
              <w:right w:val="nil"/>
            </w:tcBorders>
          </w:tcPr>
          <w:p w:rsidR="00463B3E" w:rsidRPr="00463B3E" w:rsidRDefault="00463B3E" w:rsidP="00463B3E">
            <w:pPr>
              <w:suppressAutoHyphens/>
              <w:snapToGrid w:val="0"/>
              <w:spacing w:after="0" w:line="273" w:lineRule="auto"/>
              <w:rPr>
                <w:rFonts w:ascii="Calibri" w:eastAsia="SimSu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4245" w:type="dxa"/>
            <w:tcBorders>
              <w:top w:val="nil"/>
              <w:left w:val="nil"/>
              <w:right w:val="nil"/>
            </w:tcBorders>
          </w:tcPr>
          <w:p w:rsidR="00463B3E" w:rsidRPr="00463B3E" w:rsidRDefault="00463B3E" w:rsidP="00463B3E">
            <w:pPr>
              <w:spacing w:after="0" w:line="273" w:lineRule="auto"/>
              <w:rPr>
                <w:rFonts w:ascii="Calibri" w:eastAsia="SimSun" w:hAnsi="Calibri" w:cs="Times New Roman"/>
                <w:color w:val="000000"/>
                <w:sz w:val="24"/>
                <w:szCs w:val="24"/>
              </w:rPr>
            </w:pPr>
          </w:p>
          <w:p w:rsidR="00463B3E" w:rsidRPr="00463B3E" w:rsidRDefault="00463B3E" w:rsidP="00463B3E">
            <w:pPr>
              <w:spacing w:after="0" w:line="273" w:lineRule="auto"/>
              <w:jc w:val="center"/>
              <w:rPr>
                <w:rFonts w:ascii="Calibri" w:eastAsia="SimSun" w:hAnsi="Calibri" w:cs="Times New Roman"/>
                <w:color w:val="000000"/>
                <w:sz w:val="24"/>
                <w:szCs w:val="24"/>
              </w:rPr>
            </w:pPr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Коммунальное Государственное учреждение «Общеобразовательная школа села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Жанаесиль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отдела образования по Целиноградскому району управления образования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Акмолинской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области»                                    </w:t>
            </w:r>
          </w:p>
        </w:tc>
      </w:tr>
      <w:tr w:rsidR="00463B3E" w:rsidRPr="00463B3E" w:rsidTr="00463B3E">
        <w:trPr>
          <w:cantSplit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63B3E" w:rsidRPr="00463B3E" w:rsidRDefault="00463B3E" w:rsidP="00463B3E">
            <w:pPr>
              <w:spacing w:after="0" w:line="273" w:lineRule="auto"/>
              <w:rPr>
                <w:rFonts w:ascii="Calibri" w:eastAsia="SimSun" w:hAnsi="Calibri" w:cs="Times New Roman"/>
                <w:color w:val="000000"/>
                <w:sz w:val="24"/>
                <w:szCs w:val="24"/>
              </w:rPr>
            </w:pPr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                        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Жаңаесіл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</w:p>
          <w:p w:rsidR="00463B3E" w:rsidRPr="00463B3E" w:rsidRDefault="00463B3E" w:rsidP="00463B3E">
            <w:pPr>
              <w:spacing w:after="0" w:line="273" w:lineRule="auto"/>
              <w:jc w:val="center"/>
              <w:rPr>
                <w:rFonts w:ascii="Calibri" w:eastAsia="SimSun" w:hAnsi="Calibri" w:cs="Times New Roman"/>
                <w:color w:val="000000"/>
                <w:sz w:val="24"/>
                <w:szCs w:val="24"/>
              </w:rPr>
            </w:pP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Болашақ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  <w:p w:rsidR="00463B3E" w:rsidRPr="00463B3E" w:rsidRDefault="00463B3E" w:rsidP="00463B3E">
            <w:pPr>
              <w:spacing w:after="0" w:line="273" w:lineRule="auto"/>
              <w:jc w:val="center"/>
              <w:rPr>
                <w:rFonts w:ascii="Calibri" w:eastAsia="SimSun" w:hAnsi="Calibri" w:cs="Times New Roman"/>
                <w:color w:val="000000"/>
                <w:sz w:val="24"/>
                <w:szCs w:val="24"/>
              </w:rPr>
            </w:pPr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Тел. (факс) 8-(71651)34-209</w:t>
            </w:r>
          </w:p>
          <w:p w:rsidR="00463B3E" w:rsidRPr="00463B3E" w:rsidRDefault="00463B3E" w:rsidP="00463B3E">
            <w:pPr>
              <w:suppressAutoHyphens/>
              <w:spacing w:after="0" w:line="273" w:lineRule="auto"/>
              <w:jc w:val="center"/>
              <w:rPr>
                <w:rFonts w:ascii="Calibri" w:eastAsia="SimSun" w:hAnsi="Calibri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05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 xml:space="preserve">усым </w:t>
            </w:r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2023 ж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 w:rsidR="00463B3E" w:rsidRPr="00463B3E" w:rsidRDefault="00463B3E" w:rsidP="00463B3E">
            <w:pPr>
              <w:snapToGrid w:val="0"/>
              <w:spacing w:after="0" w:line="273" w:lineRule="auto"/>
              <w:rPr>
                <w:rFonts w:ascii="Calibri" w:eastAsia="SimSun" w:hAnsi="Calibri" w:cs="Times New Roman"/>
                <w:b/>
                <w:color w:val="000000"/>
                <w:sz w:val="24"/>
                <w:szCs w:val="24"/>
              </w:rPr>
            </w:pPr>
          </w:p>
          <w:p w:rsidR="00463B3E" w:rsidRPr="00463B3E" w:rsidRDefault="00463B3E" w:rsidP="00463B3E">
            <w:pPr>
              <w:spacing w:after="0" w:line="273" w:lineRule="auto"/>
              <w:rPr>
                <w:rFonts w:ascii="Calibri" w:eastAsia="SimSun" w:hAnsi="Calibri" w:cs="Times New Roman"/>
                <w:b/>
                <w:color w:val="000000"/>
                <w:sz w:val="24"/>
                <w:szCs w:val="24"/>
              </w:rPr>
            </w:pPr>
          </w:p>
          <w:p w:rsidR="00463B3E" w:rsidRPr="00463B3E" w:rsidRDefault="00463B3E" w:rsidP="00463B3E">
            <w:pPr>
              <w:spacing w:after="0" w:line="273" w:lineRule="auto"/>
              <w:rPr>
                <w:rFonts w:ascii="Calibri" w:eastAsia="SimSun" w:hAnsi="Calibri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</w:rPr>
              <w:t xml:space="preserve">ҰЙРЫҚ № </w:t>
            </w:r>
            <w:r w:rsidR="00B0053C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val="kk-KZ"/>
              </w:rPr>
              <w:t>91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63B3E" w:rsidRPr="00463B3E" w:rsidRDefault="00463B3E" w:rsidP="00463B3E">
            <w:pPr>
              <w:spacing w:after="0" w:line="273" w:lineRule="auto"/>
              <w:jc w:val="center"/>
              <w:rPr>
                <w:rFonts w:ascii="Calibri" w:eastAsia="SimSun" w:hAnsi="Calibri" w:cs="Times New Roman"/>
                <w:sz w:val="24"/>
                <w:szCs w:val="24"/>
              </w:rPr>
            </w:pPr>
            <w:r w:rsidRPr="00463B3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463B3E">
              <w:rPr>
                <w:rFonts w:ascii="Times New Roman" w:eastAsia="SimSun" w:hAnsi="Times New Roman" w:cs="Times New Roman"/>
                <w:sz w:val="24"/>
                <w:szCs w:val="24"/>
              </w:rPr>
              <w:t>Жанаесиль</w:t>
            </w:r>
            <w:proofErr w:type="spellEnd"/>
          </w:p>
          <w:p w:rsidR="00463B3E" w:rsidRPr="00463B3E" w:rsidRDefault="00463B3E" w:rsidP="00463B3E">
            <w:pPr>
              <w:spacing w:after="0" w:line="273" w:lineRule="auto"/>
              <w:jc w:val="center"/>
              <w:rPr>
                <w:rFonts w:ascii="Calibri" w:eastAsia="SimSun" w:hAnsi="Calibri" w:cs="Times New Roman"/>
                <w:sz w:val="24"/>
                <w:szCs w:val="24"/>
              </w:rPr>
            </w:pPr>
            <w:r w:rsidRPr="00463B3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 w:rsidRPr="00463B3E">
              <w:rPr>
                <w:rFonts w:ascii="Times New Roman" w:eastAsia="SimSun" w:hAnsi="Times New Roman" w:cs="Times New Roman"/>
                <w:sz w:val="24"/>
                <w:szCs w:val="24"/>
              </w:rPr>
              <w:t>Болашак</w:t>
            </w:r>
            <w:proofErr w:type="spellEnd"/>
            <w:r w:rsidRPr="00463B3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8</w:t>
            </w:r>
          </w:p>
          <w:p w:rsidR="00463B3E" w:rsidRPr="00463B3E" w:rsidRDefault="00463B3E" w:rsidP="00463B3E">
            <w:pPr>
              <w:spacing w:after="0" w:line="273" w:lineRule="auto"/>
              <w:jc w:val="center"/>
              <w:rPr>
                <w:rFonts w:ascii="Calibri" w:eastAsia="SimSun" w:hAnsi="Calibri" w:cs="Times New Roman"/>
                <w:sz w:val="24"/>
                <w:szCs w:val="24"/>
              </w:rPr>
            </w:pPr>
            <w:r w:rsidRPr="00463B3E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Тел. (факс) 8-(71651)34-209</w:t>
            </w:r>
          </w:p>
          <w:p w:rsidR="00463B3E" w:rsidRPr="00463B3E" w:rsidRDefault="00463B3E" w:rsidP="00463B3E">
            <w:pPr>
              <w:spacing w:after="0" w:line="273" w:lineRule="auto"/>
              <w:jc w:val="center"/>
              <w:rPr>
                <w:rFonts w:ascii="Calibri" w:eastAsia="SimSun" w:hAnsi="Calibri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05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июнь</w:t>
            </w:r>
            <w:r w:rsidRPr="00463B3E">
              <w:rPr>
                <w:rFonts w:ascii="Times New Roman" w:eastAsia="SimSun" w:hAnsi="Times New Roman" w:cs="Times New Roman"/>
                <w:sz w:val="24"/>
                <w:szCs w:val="24"/>
              </w:rPr>
              <w:t>2023 г.</w:t>
            </w:r>
          </w:p>
        </w:tc>
      </w:tr>
    </w:tbl>
    <w:p w:rsidR="00D04063" w:rsidRPr="00463B3E" w:rsidRDefault="00463B3E" w:rsidP="00463B3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467EE" w:rsidRDefault="005467EE" w:rsidP="0008735A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463B3E" w:rsidRDefault="00463B3E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63B3E" w:rsidRDefault="00463B3E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6C3E" w:rsidRDefault="00487D58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A73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Ақмола облысы </w:t>
      </w:r>
      <w:r w:rsidR="00036C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басқармасының </w:t>
      </w:r>
    </w:p>
    <w:p w:rsidR="00F74ACF" w:rsidRDefault="00036C3E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Целиноград ауданы бойынша білім бөлімі</w:t>
      </w:r>
    </w:p>
    <w:p w:rsidR="00FA7333" w:rsidRPr="00FA7333" w:rsidRDefault="00463B3E" w:rsidP="00036C3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036C3E">
        <w:rPr>
          <w:rFonts w:ascii="Times New Roman" w:hAnsi="Times New Roman" w:cs="Times New Roman"/>
          <w:b/>
          <w:sz w:val="28"/>
          <w:szCs w:val="28"/>
          <w:lang w:val="kk-KZ"/>
        </w:rPr>
        <w:t>Жаңаесіл ауылының жалпы білім беретін</w:t>
      </w:r>
      <w:r w:rsidR="00487D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мектебі</w:t>
      </w:r>
      <w:r w:rsidR="00FA7333" w:rsidRPr="00FA733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036C3E" w:rsidRDefault="009F40FB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08735A">
        <w:rPr>
          <w:rFonts w:ascii="Times New Roman" w:hAnsi="Times New Roman" w:cs="Times New Roman"/>
          <w:b/>
          <w:sz w:val="28"/>
          <w:szCs w:val="28"/>
          <w:lang w:val="kk-KZ"/>
        </w:rPr>
        <w:t>оммуналдық</w:t>
      </w:r>
      <w:r w:rsidR="004A4E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6C3E" w:rsidRPr="0008735A">
        <w:rPr>
          <w:rFonts w:ascii="Times New Roman" w:hAnsi="Times New Roman" w:cs="Times New Roman"/>
          <w:b/>
          <w:sz w:val="28"/>
          <w:szCs w:val="28"/>
          <w:lang w:val="kk-KZ"/>
        </w:rPr>
        <w:t>мемлекеттік</w:t>
      </w:r>
      <w:r w:rsidR="00036C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мекемесі</w:t>
      </w:r>
      <w:r w:rsidR="00463B3E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036C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A4E0A" w:rsidRDefault="004A4E0A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жемқорлыққа</w:t>
      </w:r>
    </w:p>
    <w:p w:rsidR="004A4E0A" w:rsidRDefault="004A4E0A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қарсы комплаенс-қызмет</w:t>
      </w:r>
    </w:p>
    <w:p w:rsidR="0008735A" w:rsidRDefault="00505699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08735A" w:rsidRPr="0008735A">
        <w:rPr>
          <w:rFonts w:ascii="Times New Roman" w:hAnsi="Times New Roman" w:cs="Times New Roman"/>
          <w:b/>
          <w:sz w:val="28"/>
          <w:szCs w:val="28"/>
          <w:lang w:val="kk-KZ"/>
        </w:rPr>
        <w:t>режесін</w:t>
      </w:r>
      <w:r w:rsidR="004A4E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8735A" w:rsidRPr="0008735A">
        <w:rPr>
          <w:rFonts w:ascii="Times New Roman" w:hAnsi="Times New Roman" w:cs="Times New Roman"/>
          <w:b/>
          <w:sz w:val="28"/>
          <w:szCs w:val="28"/>
          <w:lang w:val="kk-KZ"/>
        </w:rPr>
        <w:t>бекіту туралы</w:t>
      </w:r>
      <w:r w:rsidR="00036C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8735A" w:rsidRPr="00D06336" w:rsidRDefault="0008735A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4063" w:rsidRPr="00D06336" w:rsidRDefault="00D04063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735A" w:rsidRPr="00A77B44" w:rsidRDefault="0008735A" w:rsidP="00D717B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7B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іс-қимыл туралы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33E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4ACF" w:rsidRPr="00A77B44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74ACF"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F74ACF"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қараша</w:t>
      </w:r>
      <w:r w:rsidR="00F74ACF"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="00F74ACF">
        <w:rPr>
          <w:rFonts w:ascii="Times New Roman" w:hAnsi="Times New Roman" w:cs="Times New Roman"/>
          <w:sz w:val="28"/>
          <w:szCs w:val="28"/>
          <w:lang w:val="kk-KZ"/>
        </w:rPr>
        <w:t>№ 41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F74ACF">
        <w:rPr>
          <w:rFonts w:ascii="Times New Roman" w:hAnsi="Times New Roman" w:cs="Times New Roman"/>
          <w:sz w:val="28"/>
          <w:szCs w:val="28"/>
          <w:lang w:val="kk-KZ"/>
        </w:rPr>
        <w:t>-V</w:t>
      </w:r>
      <w:r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EA6"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="00D06336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505699" w:rsidRPr="00A77B44">
        <w:rPr>
          <w:rFonts w:ascii="Times New Roman" w:hAnsi="Times New Roman" w:cs="Times New Roman"/>
          <w:sz w:val="28"/>
          <w:szCs w:val="28"/>
          <w:lang w:val="kk-KZ"/>
        </w:rPr>
        <w:t>аңына</w:t>
      </w:r>
      <w:r w:rsidR="00F74AC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74ACF"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іс-қимыл агенттігі Төрағасының </w:t>
      </w:r>
      <w:r w:rsidR="00F74ACF" w:rsidRPr="00A77B44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F74ACF"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F74ACF"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наурызд</w:t>
      </w:r>
      <w:r w:rsidR="00F74ACF" w:rsidRPr="00A77B44">
        <w:rPr>
          <w:rFonts w:ascii="Times New Roman" w:hAnsi="Times New Roman" w:cs="Times New Roman"/>
          <w:sz w:val="28"/>
          <w:szCs w:val="28"/>
          <w:lang w:val="kk-KZ"/>
        </w:rPr>
        <w:t>ағы № 11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74ACF"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бұйрығы</w:t>
      </w:r>
      <w:r w:rsidR="00D31B83">
        <w:rPr>
          <w:rFonts w:ascii="Times New Roman" w:hAnsi="Times New Roman" w:cs="Times New Roman"/>
          <w:sz w:val="28"/>
          <w:szCs w:val="28"/>
          <w:lang w:val="kk-KZ"/>
        </w:rPr>
        <w:t>на сәйкес</w:t>
      </w:r>
      <w:r w:rsidR="00E31A32" w:rsidRPr="00A77B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A32" w:rsidRPr="00A77B44"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</w:p>
    <w:p w:rsidR="00033EA6" w:rsidRPr="00033EA6" w:rsidRDefault="00D04063" w:rsidP="00036C3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17B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31A32" w:rsidRPr="00D04063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D063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E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6C3E" w:rsidRPr="00036C3E">
        <w:rPr>
          <w:rFonts w:ascii="Times New Roman" w:hAnsi="Times New Roman" w:cs="Times New Roman"/>
          <w:sz w:val="28"/>
          <w:szCs w:val="28"/>
          <w:lang w:val="kk-KZ"/>
        </w:rPr>
        <w:t>Ақмола облысы Целиноград ауданы білім ба</w:t>
      </w:r>
      <w:r w:rsidR="00BD2C74">
        <w:rPr>
          <w:rFonts w:ascii="Times New Roman" w:hAnsi="Times New Roman" w:cs="Times New Roman"/>
          <w:sz w:val="28"/>
          <w:szCs w:val="28"/>
          <w:lang w:val="kk-KZ"/>
        </w:rPr>
        <w:t xml:space="preserve">сқармасының жанындағы «Жаңаесіл </w:t>
      </w:r>
      <w:r w:rsidR="00BD2C74" w:rsidRPr="00BD2C74">
        <w:rPr>
          <w:rFonts w:ascii="Times New Roman" w:hAnsi="Times New Roman" w:cs="Times New Roman"/>
          <w:sz w:val="28"/>
          <w:szCs w:val="28"/>
          <w:lang w:val="kk-KZ"/>
        </w:rPr>
        <w:t>ауылының жалпы білім беретін мектебі</w:t>
      </w:r>
      <w:r w:rsidR="00036C3E" w:rsidRPr="00036C3E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</w:t>
      </w:r>
      <w:r w:rsidR="00033EA6" w:rsidRPr="00036C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комплаенс-қызмет ережесі</w:t>
      </w:r>
      <w:r w:rsidR="00033EA6">
        <w:rPr>
          <w:rFonts w:ascii="Times New Roman" w:hAnsi="Times New Roman" w:cs="Times New Roman"/>
          <w:sz w:val="28"/>
          <w:szCs w:val="28"/>
          <w:lang w:val="kk-KZ"/>
        </w:rPr>
        <w:t xml:space="preserve"> бекітілсін. </w:t>
      </w:r>
    </w:p>
    <w:p w:rsidR="005467EE" w:rsidRDefault="00D04063" w:rsidP="004A4E0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B04D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A4E0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D71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7161" w:rsidRPr="00D04063">
        <w:rPr>
          <w:rFonts w:ascii="Times New Roman" w:hAnsi="Times New Roman" w:cs="Times New Roman"/>
          <w:sz w:val="28"/>
          <w:szCs w:val="28"/>
          <w:lang w:val="kk-KZ"/>
        </w:rPr>
        <w:t>Осы бұйрықты</w:t>
      </w:r>
      <w:r w:rsidR="004D7161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4D7161" w:rsidRPr="00D04063">
        <w:rPr>
          <w:rFonts w:ascii="Times New Roman" w:hAnsi="Times New Roman" w:cs="Times New Roman"/>
          <w:sz w:val="28"/>
          <w:szCs w:val="28"/>
          <w:lang w:val="kk-KZ"/>
        </w:rPr>
        <w:t xml:space="preserve"> орындалуын бақылау</w:t>
      </w:r>
      <w:r w:rsidR="004D7161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4D7161" w:rsidRPr="00D040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7161">
        <w:rPr>
          <w:rFonts w:ascii="Times New Roman" w:hAnsi="Times New Roman" w:cs="Times New Roman"/>
          <w:sz w:val="28"/>
          <w:szCs w:val="28"/>
          <w:lang w:val="kk-KZ"/>
        </w:rPr>
        <w:t>өзіме қалдырамын</w:t>
      </w:r>
      <w:r w:rsidR="00EF6F3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74ACF" w:rsidRDefault="00F74ACF" w:rsidP="0050569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A4E0A" w:rsidRDefault="004A4E0A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63B3E" w:rsidRPr="00463B3E" w:rsidRDefault="00463B3E" w:rsidP="00463B3E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>«</w:t>
      </w:r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Об утверждении положения</w:t>
      </w:r>
    </w:p>
    <w:p w:rsidR="00463B3E" w:rsidRPr="00463B3E" w:rsidRDefault="00463B3E" w:rsidP="00463B3E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об антикоррупционной </w:t>
      </w:r>
      <w:proofErr w:type="spellStart"/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комплаенс</w:t>
      </w:r>
      <w:proofErr w:type="spellEnd"/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-службе</w:t>
      </w:r>
    </w:p>
    <w:p w:rsidR="00463B3E" w:rsidRPr="00463B3E" w:rsidRDefault="00463B3E" w:rsidP="00463B3E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</w:pPr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>в Коммунальном государственном учреждении «Общеобразовательная школа села Жанаесиль отдела образования по Целиноградскому району</w:t>
      </w:r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управлении образования </w:t>
      </w:r>
      <w:proofErr w:type="spellStart"/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Акмолинской</w:t>
      </w:r>
      <w:proofErr w:type="spellEnd"/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области</w:t>
      </w:r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>»</w:t>
      </w:r>
    </w:p>
    <w:p w:rsidR="00463B3E" w:rsidRPr="00463B3E" w:rsidRDefault="00463B3E" w:rsidP="00463B3E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463B3E" w:rsidRPr="00463B3E" w:rsidRDefault="00463B3E" w:rsidP="00463B3E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463B3E" w:rsidRPr="00463B3E" w:rsidRDefault="00463B3E" w:rsidP="00463B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</w:pPr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ab/>
      </w:r>
      <w:r w:rsidRPr="00463B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 соответствии с Законом Республики Казахстан от 18 ноября 2015 года </w:t>
      </w:r>
      <w:r w:rsidRPr="00463B3E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№ 410-V</w:t>
      </w:r>
      <w:r w:rsidRPr="00463B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«О противодействии коррупции»</w:t>
      </w:r>
      <w:r w:rsidRPr="00463B3E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Приказом председателя Агенства Республики Казахстан по противодействию коррупции от 31 марта 2023 года №112 </w:t>
      </w:r>
      <w:r w:rsidRPr="00463B3E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>ПРИКАЗЫВАЮ:</w:t>
      </w:r>
    </w:p>
    <w:p w:rsidR="00463B3E" w:rsidRPr="00463B3E" w:rsidRDefault="00463B3E" w:rsidP="00463B3E">
      <w:pPr>
        <w:spacing w:after="0" w:line="240" w:lineRule="auto"/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  <w14:ligatures w14:val="standardContextual"/>
        </w:rPr>
      </w:pPr>
      <w:r w:rsidRPr="00463B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1. Утвердить положение об антикоррупционной </w:t>
      </w:r>
      <w:proofErr w:type="spellStart"/>
      <w:r w:rsidRPr="00463B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комплаенс</w:t>
      </w:r>
      <w:proofErr w:type="spellEnd"/>
      <w:r w:rsidRPr="00463B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-службе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</w:t>
      </w:r>
      <w:proofErr w:type="spellStart"/>
      <w:r w:rsidRPr="00463B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оммунального</w:t>
      </w:r>
      <w:proofErr w:type="spellEnd"/>
      <w:r w:rsidRPr="00463B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государственного </w:t>
      </w:r>
      <w:r w:rsidRPr="00463B3E"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  <w14:ligatures w14:val="standardContextual"/>
        </w:rPr>
        <w:t>учреждения «Общеобразовательная школа села Жанаесиль отдела образования по Целиноградскому району</w:t>
      </w:r>
      <w:r w:rsidRPr="00463B3E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proofErr w:type="spellStart"/>
      <w:proofErr w:type="gramStart"/>
      <w:r w:rsidRPr="00463B3E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управлени</w:t>
      </w:r>
      <w:proofErr w:type="spellEnd"/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  <w14:ligatures w14:val="standardContextual"/>
        </w:rPr>
        <w:t>и</w:t>
      </w:r>
      <w:proofErr w:type="gramEnd"/>
      <w:r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  <w14:ligatures w14:val="standardContextual"/>
        </w:rPr>
        <w:t xml:space="preserve"> </w:t>
      </w:r>
      <w:r w:rsidRPr="00463B3E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образования </w:t>
      </w:r>
      <w:proofErr w:type="spellStart"/>
      <w:r w:rsidRPr="00463B3E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Акмолинской</w:t>
      </w:r>
      <w:proofErr w:type="spellEnd"/>
      <w:r w:rsidRPr="00463B3E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области</w:t>
      </w:r>
      <w:r w:rsidRPr="00463B3E">
        <w:rPr>
          <w:rFonts w:ascii="Times New Roman" w:eastAsia="Calibri" w:hAnsi="Times New Roman" w:cs="Times New Roman"/>
          <w:bCs/>
          <w:kern w:val="2"/>
          <w:sz w:val="28"/>
          <w:szCs w:val="28"/>
          <w:lang w:val="kk-KZ"/>
          <w14:ligatures w14:val="standardContextual"/>
        </w:rPr>
        <w:t>».</w:t>
      </w:r>
    </w:p>
    <w:p w:rsidR="00463B3E" w:rsidRPr="00463B3E" w:rsidRDefault="00463B3E" w:rsidP="00463B3E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463B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2. </w:t>
      </w:r>
      <w:proofErr w:type="gramStart"/>
      <w:r w:rsidRPr="00463B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Контроль за</w:t>
      </w:r>
      <w:proofErr w:type="gramEnd"/>
      <w:r w:rsidRPr="00463B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исполнением настоящего приказа оставляю за собой.</w:t>
      </w:r>
    </w:p>
    <w:p w:rsidR="00463B3E" w:rsidRPr="00463B3E" w:rsidRDefault="00463B3E" w:rsidP="00463B3E">
      <w:pPr>
        <w:spacing w:after="0" w:line="240" w:lineRule="auto"/>
        <w:ind w:firstLine="720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63B3E" w:rsidRPr="00463B3E" w:rsidRDefault="00463B3E" w:rsidP="00463B3E">
      <w:pPr>
        <w:spacing w:after="0" w:line="240" w:lineRule="auto"/>
        <w:ind w:firstLine="720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63B3E" w:rsidRPr="00463B3E" w:rsidRDefault="00463B3E" w:rsidP="00463B3E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63B3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Мектеп директоры</w:t>
      </w:r>
      <w:r w:rsidR="00BD2C74">
        <w:rPr>
          <w:rFonts w:ascii="Times New Roman" w:eastAsia="Calibri" w:hAnsi="Times New Roman" w:cs="Times New Roman"/>
          <w:b/>
          <w:sz w:val="28"/>
          <w:szCs w:val="28"/>
          <w:lang w:val="kk-KZ"/>
        </w:rPr>
        <w:t>:                         Т.М. К</w:t>
      </w:r>
      <w:bookmarkStart w:id="0" w:name="_GoBack"/>
      <w:bookmarkEnd w:id="0"/>
      <w:r w:rsidRPr="00463B3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ульмагамбетов </w:t>
      </w:r>
    </w:p>
    <w:p w:rsidR="00463B3E" w:rsidRPr="00463B3E" w:rsidRDefault="00463B3E" w:rsidP="00463B3E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E31A32" w:rsidRDefault="00E31A32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63B3E" w:rsidRDefault="00463B3E" w:rsidP="0008735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63B3E" w:rsidRPr="00505699" w:rsidRDefault="00463B3E" w:rsidP="0008735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63B3E" w:rsidRPr="00505699" w:rsidSect="005B7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35A"/>
    <w:rsid w:val="00033EA6"/>
    <w:rsid w:val="00036C3E"/>
    <w:rsid w:val="0008735A"/>
    <w:rsid w:val="000E5DE8"/>
    <w:rsid w:val="002278AD"/>
    <w:rsid w:val="00344017"/>
    <w:rsid w:val="00386101"/>
    <w:rsid w:val="00463B3E"/>
    <w:rsid w:val="00487D58"/>
    <w:rsid w:val="004A4E0A"/>
    <w:rsid w:val="004B0F55"/>
    <w:rsid w:val="004D7161"/>
    <w:rsid w:val="00505699"/>
    <w:rsid w:val="00527229"/>
    <w:rsid w:val="005467EE"/>
    <w:rsid w:val="005A1786"/>
    <w:rsid w:val="005B75BC"/>
    <w:rsid w:val="005E6B9D"/>
    <w:rsid w:val="006246CF"/>
    <w:rsid w:val="006B14D0"/>
    <w:rsid w:val="009F40FB"/>
    <w:rsid w:val="00A450BB"/>
    <w:rsid w:val="00A77B44"/>
    <w:rsid w:val="00AB04DE"/>
    <w:rsid w:val="00B0053C"/>
    <w:rsid w:val="00BD2C74"/>
    <w:rsid w:val="00C0388D"/>
    <w:rsid w:val="00CC12EB"/>
    <w:rsid w:val="00D04063"/>
    <w:rsid w:val="00D06336"/>
    <w:rsid w:val="00D31B83"/>
    <w:rsid w:val="00D46E78"/>
    <w:rsid w:val="00D717B6"/>
    <w:rsid w:val="00E31A32"/>
    <w:rsid w:val="00EF6F30"/>
    <w:rsid w:val="00F74ACF"/>
    <w:rsid w:val="00FA7333"/>
    <w:rsid w:val="00FF4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35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7B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35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7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6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2023-06-05T06:44:00Z</cp:lastPrinted>
  <dcterms:created xsi:type="dcterms:W3CDTF">2023-06-06T14:56:00Z</dcterms:created>
  <dcterms:modified xsi:type="dcterms:W3CDTF">2023-06-06T14:56:00Z</dcterms:modified>
</cp:coreProperties>
</file>